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06EB9" w14:textId="77777777" w:rsidR="00732ADA" w:rsidRPr="00EA6857" w:rsidRDefault="00732ADA" w:rsidP="00732ADA">
      <w:pPr>
        <w:spacing w:after="0" w:line="240" w:lineRule="auto"/>
        <w:ind w:left="0" w:right="65" w:firstLine="0"/>
        <w:jc w:val="center"/>
        <w:rPr>
          <w:b/>
          <w:color w:val="auto"/>
          <w:sz w:val="22"/>
        </w:rPr>
      </w:pPr>
      <w:bookmarkStart w:id="0" w:name="_GoBack"/>
      <w:bookmarkEnd w:id="0"/>
      <w:r w:rsidRPr="00EA6857">
        <w:rPr>
          <w:b/>
          <w:color w:val="auto"/>
          <w:sz w:val="22"/>
        </w:rPr>
        <w:t>СОДЕРЖАНИЕ ПОКАЗАТЕЛЕЙ</w:t>
      </w:r>
    </w:p>
    <w:p w14:paraId="221460A9" w14:textId="77777777" w:rsidR="00732ADA" w:rsidRPr="00EA6857" w:rsidRDefault="00732ADA" w:rsidP="00732ADA">
      <w:pPr>
        <w:spacing w:after="0" w:line="240" w:lineRule="auto"/>
        <w:ind w:left="0" w:right="65" w:firstLine="0"/>
        <w:jc w:val="center"/>
        <w:rPr>
          <w:b/>
          <w:color w:val="auto"/>
          <w:sz w:val="22"/>
        </w:rPr>
      </w:pPr>
      <w:r w:rsidRPr="00EA6857">
        <w:rPr>
          <w:b/>
          <w:color w:val="auto"/>
          <w:sz w:val="22"/>
        </w:rPr>
        <w:t xml:space="preserve">НА </w:t>
      </w:r>
      <w:r w:rsidRPr="00EA6857">
        <w:rPr>
          <w:b/>
          <w:color w:val="auto"/>
          <w:sz w:val="22"/>
          <w:u w:val="single"/>
        </w:rPr>
        <w:t>ПЕРВУЮ</w:t>
      </w:r>
      <w:r w:rsidRPr="00EA6857">
        <w:rPr>
          <w:b/>
          <w:i/>
          <w:iCs/>
          <w:color w:val="auto"/>
          <w:sz w:val="22"/>
        </w:rPr>
        <w:t xml:space="preserve"> </w:t>
      </w:r>
      <w:r w:rsidRPr="00EA6857">
        <w:rPr>
          <w:b/>
          <w:color w:val="auto"/>
          <w:sz w:val="22"/>
        </w:rPr>
        <w:t>КВАЛИФИКАЦИОННУЮ КАТЕГОРИЮ ПО ДОЛЖНОСТИ «СОВЕТНИК ДИРЕКТОРА ПО</w:t>
      </w:r>
      <w:r w:rsidR="005A485F" w:rsidRPr="00EA6857">
        <w:rPr>
          <w:b/>
          <w:color w:val="auto"/>
          <w:sz w:val="22"/>
        </w:rPr>
        <w:t xml:space="preserve"> ВОСПИТАНИЮ И ВЗАИМОДЕЙСТВИЮ С ДЕТСКИМИ ОБЩЕСТВЕННЫМИ ОБЪЕДИНЕНИЯМИ»</w:t>
      </w:r>
    </w:p>
    <w:p w14:paraId="02CD08BE" w14:textId="2C846701" w:rsidR="008704A8" w:rsidRPr="00EA6857" w:rsidRDefault="008704A8" w:rsidP="008704A8">
      <w:pPr>
        <w:spacing w:after="0" w:line="240" w:lineRule="auto"/>
        <w:ind w:left="0" w:right="65" w:firstLine="0"/>
        <w:jc w:val="center"/>
        <w:rPr>
          <w:i/>
          <w:iCs/>
          <w:sz w:val="22"/>
        </w:rPr>
      </w:pPr>
      <w:r w:rsidRPr="00EA6857">
        <w:rPr>
          <w:i/>
          <w:iCs/>
          <w:sz w:val="22"/>
        </w:rPr>
        <w:t xml:space="preserve">минимальный порог для установления квалификационной категории </w:t>
      </w:r>
      <w:r w:rsidRPr="00EA6857">
        <w:rPr>
          <w:i/>
          <w:iCs/>
          <w:color w:val="auto"/>
          <w:sz w:val="22"/>
        </w:rPr>
        <w:t xml:space="preserve">– </w:t>
      </w:r>
      <w:r w:rsidR="008D7C7B" w:rsidRPr="00EA6857">
        <w:rPr>
          <w:i/>
          <w:iCs/>
          <w:color w:val="auto"/>
          <w:sz w:val="22"/>
        </w:rPr>
        <w:t>2</w:t>
      </w:r>
      <w:r w:rsidR="00522556" w:rsidRPr="00EA6857">
        <w:rPr>
          <w:i/>
          <w:iCs/>
          <w:color w:val="auto"/>
          <w:sz w:val="22"/>
        </w:rPr>
        <w:t>3</w:t>
      </w:r>
      <w:r w:rsidRPr="00EA6857">
        <w:rPr>
          <w:i/>
          <w:iCs/>
          <w:color w:val="auto"/>
          <w:sz w:val="22"/>
        </w:rPr>
        <w:t xml:space="preserve"> балл</w:t>
      </w:r>
      <w:r w:rsidR="00522556" w:rsidRPr="00EA6857">
        <w:rPr>
          <w:i/>
          <w:iCs/>
          <w:color w:val="auto"/>
          <w:sz w:val="22"/>
        </w:rPr>
        <w:t>а</w:t>
      </w:r>
    </w:p>
    <w:p w14:paraId="31D3C237" w14:textId="77777777" w:rsidR="00EA6857" w:rsidRPr="00EA6857" w:rsidRDefault="00EA6857" w:rsidP="00EA6857">
      <w:pPr>
        <w:ind w:left="-142"/>
        <w:rPr>
          <w:sz w:val="22"/>
        </w:rPr>
      </w:pPr>
      <w:r w:rsidRPr="00EA6857">
        <w:rPr>
          <w:sz w:val="22"/>
        </w:rPr>
        <w:t>Ф.И.О.: _________________________________________________________________________________</w:t>
      </w:r>
    </w:p>
    <w:p w14:paraId="23CE775F" w14:textId="77777777" w:rsidR="00EA6857" w:rsidRPr="00EA6857" w:rsidRDefault="00EA6857" w:rsidP="00EA6857">
      <w:pPr>
        <w:ind w:left="-142"/>
        <w:rPr>
          <w:sz w:val="22"/>
        </w:rPr>
      </w:pPr>
      <w:r w:rsidRPr="00EA6857">
        <w:rPr>
          <w:sz w:val="22"/>
        </w:rPr>
        <w:t>Место работы: _________________________________________________________________________</w:t>
      </w:r>
    </w:p>
    <w:tbl>
      <w:tblPr>
        <w:tblStyle w:val="TableGrid"/>
        <w:tblW w:w="11199" w:type="dxa"/>
        <w:tblInd w:w="-147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2"/>
        <w:gridCol w:w="4110"/>
        <w:gridCol w:w="2977"/>
      </w:tblGrid>
      <w:tr w:rsidR="00732ADA" w:rsidRPr="00EA6857" w14:paraId="39B6EF36" w14:textId="77777777" w:rsidTr="00EA6857">
        <w:trPr>
          <w:trHeight w:val="614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F3ED7" w14:textId="77777777" w:rsidR="00732ADA" w:rsidRPr="00EA6857" w:rsidRDefault="00732ADA">
            <w:pPr>
              <w:widowControl w:val="0"/>
              <w:spacing w:after="0" w:line="240" w:lineRule="auto"/>
              <w:ind w:left="2" w:firstLine="0"/>
              <w:jc w:val="center"/>
              <w:rPr>
                <w:b/>
                <w:color w:val="auto"/>
                <w:sz w:val="22"/>
              </w:rPr>
            </w:pPr>
            <w:r w:rsidRPr="00EA6857">
              <w:rPr>
                <w:b/>
                <w:color w:val="auto"/>
                <w:sz w:val="22"/>
              </w:rPr>
              <w:t>Критерий оценивания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A939A" w14:textId="77777777" w:rsidR="00732ADA" w:rsidRPr="00EA6857" w:rsidRDefault="00732ADA">
            <w:pPr>
              <w:widowControl w:val="0"/>
              <w:spacing w:after="0" w:line="240" w:lineRule="auto"/>
              <w:ind w:left="33"/>
              <w:rPr>
                <w:iCs/>
                <w:color w:val="auto"/>
                <w:sz w:val="22"/>
              </w:rPr>
            </w:pPr>
            <w:r w:rsidRPr="00EA6857">
              <w:rPr>
                <w:b/>
                <w:color w:val="auto"/>
                <w:sz w:val="22"/>
              </w:rPr>
              <w:t>Количество баллов</w:t>
            </w:r>
          </w:p>
          <w:p w14:paraId="586D3816" w14:textId="77777777" w:rsidR="00732ADA" w:rsidRPr="00EA6857" w:rsidRDefault="00732ADA">
            <w:pPr>
              <w:widowControl w:val="0"/>
              <w:spacing w:after="0" w:line="240" w:lineRule="auto"/>
              <w:ind w:left="33"/>
              <w:rPr>
                <w:i/>
                <w:color w:val="auto"/>
                <w:sz w:val="22"/>
              </w:rPr>
            </w:pPr>
            <w:r w:rsidRPr="00EA6857">
              <w:rPr>
                <w:i/>
                <w:color w:val="auto"/>
                <w:sz w:val="22"/>
              </w:rPr>
              <w:t>(баллы не суммируются, информация предоставляется по высшему баллу)</w:t>
            </w:r>
          </w:p>
          <w:p w14:paraId="710D8638" w14:textId="77777777" w:rsidR="00732ADA" w:rsidRPr="00EA6857" w:rsidRDefault="00732ADA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31791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EA6857">
              <w:rPr>
                <w:b/>
                <w:color w:val="auto"/>
                <w:sz w:val="22"/>
              </w:rPr>
              <w:t>Форма предоставления информации</w:t>
            </w:r>
          </w:p>
          <w:p w14:paraId="590BEE04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EA6857">
              <w:rPr>
                <w:b/>
                <w:color w:val="auto"/>
                <w:sz w:val="22"/>
              </w:rPr>
              <w:t xml:space="preserve"> </w:t>
            </w:r>
            <w:r w:rsidRPr="00EA6857">
              <w:rPr>
                <w:bCs/>
                <w:i/>
                <w:iCs/>
                <w:color w:val="auto"/>
                <w:sz w:val="22"/>
              </w:rPr>
              <w:t>(заверяется подписью и печатью руководителя ОО</w:t>
            </w:r>
            <w:r w:rsidRPr="00EA6857">
              <w:rPr>
                <w:b/>
                <w:color w:val="auto"/>
                <w:sz w:val="22"/>
              </w:rPr>
              <w:t>)</w:t>
            </w:r>
          </w:p>
        </w:tc>
      </w:tr>
      <w:tr w:rsidR="00732ADA" w:rsidRPr="00EA6857" w14:paraId="3E5DC520" w14:textId="77777777" w:rsidTr="00EA6857">
        <w:trPr>
          <w:trHeight w:val="362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3C9B4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2"/>
              </w:rPr>
            </w:pPr>
            <w:r w:rsidRPr="00EA6857">
              <w:rPr>
                <w:b/>
                <w:iCs/>
                <w:color w:val="auto"/>
                <w:sz w:val="22"/>
              </w:rPr>
              <w:t>Показатель 3. Выявление развития у обучающихся способностей к научной (интеллектуальной), творческой, физкультурно-спортивной деятельности</w:t>
            </w:r>
          </w:p>
        </w:tc>
      </w:tr>
      <w:tr w:rsidR="00350C8A" w:rsidRPr="00EA6857" w14:paraId="3C2C4441" w14:textId="77777777" w:rsidTr="00EA6857">
        <w:trPr>
          <w:trHeight w:val="50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02216" w14:textId="77777777" w:rsidR="00732ADA" w:rsidRPr="00EA6857" w:rsidRDefault="00732ADA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  <w:r w:rsidRPr="00EA6857">
              <w:rPr>
                <w:b/>
                <w:bCs/>
                <w:iCs/>
                <w:color w:val="auto"/>
                <w:sz w:val="22"/>
              </w:rPr>
              <w:t>Критерий 3.1.</w:t>
            </w:r>
          </w:p>
          <w:p w14:paraId="39086814" w14:textId="77777777" w:rsidR="00732ADA" w:rsidRPr="00EA6857" w:rsidRDefault="00EF72E6">
            <w:pPr>
              <w:widowControl w:val="0"/>
              <w:spacing w:after="0" w:line="240" w:lineRule="auto"/>
              <w:ind w:left="-10" w:firstLine="0"/>
              <w:jc w:val="left"/>
              <w:rPr>
                <w:i/>
                <w:iCs/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>Подготовка и организация мероприятий по выявлению, поддержке и развитию способностей и талантов обучающихся, направленных на самоопределение, саморазвитие, самореализацию, самообразование и профессиональную ориентацию, согласно возрастным особенностям, потребностям и интересам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DA90D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</w:rPr>
            </w:pPr>
            <w:r w:rsidRPr="00EA6857">
              <w:rPr>
                <w:b/>
                <w:bCs/>
                <w:iCs/>
                <w:color w:val="auto"/>
                <w:sz w:val="22"/>
              </w:rPr>
              <w:t>0 баллов</w:t>
            </w:r>
            <w:r w:rsidRPr="00EA6857">
              <w:rPr>
                <w:iCs/>
                <w:color w:val="auto"/>
                <w:sz w:val="22"/>
              </w:rPr>
              <w:t xml:space="preserve"> – материалы не представлены;</w:t>
            </w:r>
          </w:p>
          <w:p w14:paraId="5F9B0CC5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</w:rPr>
            </w:pPr>
            <w:r w:rsidRPr="00EA6857">
              <w:rPr>
                <w:b/>
                <w:bCs/>
                <w:iCs/>
                <w:color w:val="auto"/>
                <w:sz w:val="22"/>
              </w:rPr>
              <w:t>3 балла</w:t>
            </w:r>
            <w:r w:rsidRPr="00EA6857">
              <w:rPr>
                <w:iCs/>
                <w:color w:val="auto"/>
                <w:sz w:val="22"/>
              </w:rPr>
              <w:t xml:space="preserve"> – </w:t>
            </w:r>
            <w:r w:rsidR="00EF72E6" w:rsidRPr="00EA6857">
              <w:rPr>
                <w:iCs/>
                <w:color w:val="auto"/>
                <w:sz w:val="22"/>
              </w:rPr>
              <w:t>организация мероприятий</w:t>
            </w:r>
            <w:r w:rsidRPr="00EA6857">
              <w:rPr>
                <w:iCs/>
                <w:color w:val="auto"/>
                <w:sz w:val="22"/>
              </w:rPr>
              <w:t xml:space="preserve"> в образовательной организации</w:t>
            </w:r>
          </w:p>
          <w:p w14:paraId="5A45D27B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</w:rPr>
            </w:pPr>
            <w:r w:rsidRPr="00EA6857">
              <w:rPr>
                <w:b/>
                <w:bCs/>
                <w:iCs/>
                <w:color w:val="auto"/>
                <w:sz w:val="22"/>
              </w:rPr>
              <w:t>5 баллов</w:t>
            </w:r>
            <w:r w:rsidRPr="00EA6857">
              <w:rPr>
                <w:iCs/>
                <w:color w:val="auto"/>
                <w:sz w:val="22"/>
              </w:rPr>
              <w:t xml:space="preserve"> – </w:t>
            </w:r>
            <w:r w:rsidR="00EF72E6" w:rsidRPr="00EA6857">
              <w:rPr>
                <w:iCs/>
                <w:color w:val="auto"/>
                <w:sz w:val="22"/>
              </w:rPr>
              <w:t xml:space="preserve">организация мероприятий </w:t>
            </w:r>
            <w:r w:rsidRPr="00EA6857">
              <w:rPr>
                <w:iCs/>
                <w:color w:val="auto"/>
                <w:sz w:val="22"/>
              </w:rPr>
              <w:t>на муниципальном уровне</w:t>
            </w:r>
          </w:p>
          <w:p w14:paraId="43A8AE9F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</w:rPr>
            </w:pPr>
            <w:r w:rsidRPr="00EA6857">
              <w:rPr>
                <w:b/>
                <w:bCs/>
                <w:iCs/>
                <w:color w:val="auto"/>
                <w:sz w:val="22"/>
              </w:rPr>
              <w:t>10 баллов</w:t>
            </w:r>
            <w:r w:rsidR="00EF72E6" w:rsidRPr="00EA6857">
              <w:rPr>
                <w:iCs/>
                <w:color w:val="auto"/>
                <w:sz w:val="22"/>
              </w:rPr>
              <w:t xml:space="preserve"> организация мероприятий</w:t>
            </w:r>
            <w:r w:rsidRPr="00EA6857">
              <w:rPr>
                <w:iCs/>
                <w:color w:val="auto"/>
                <w:sz w:val="22"/>
              </w:rPr>
              <w:t xml:space="preserve"> на региональном уровне</w:t>
            </w:r>
          </w:p>
          <w:p w14:paraId="393FDFDB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2"/>
              </w:rPr>
            </w:pPr>
            <w:r w:rsidRPr="00EA6857">
              <w:rPr>
                <w:b/>
                <w:bCs/>
                <w:iCs/>
                <w:color w:val="auto"/>
                <w:sz w:val="22"/>
              </w:rPr>
              <w:t>15 баллов</w:t>
            </w:r>
            <w:r w:rsidRPr="00EA6857">
              <w:rPr>
                <w:iCs/>
                <w:color w:val="auto"/>
                <w:sz w:val="22"/>
              </w:rPr>
              <w:t xml:space="preserve"> –</w:t>
            </w:r>
            <w:r w:rsidR="00EF72E6" w:rsidRPr="00EA6857">
              <w:rPr>
                <w:iCs/>
                <w:color w:val="auto"/>
                <w:sz w:val="22"/>
              </w:rPr>
              <w:t xml:space="preserve"> организация мероприяти</w:t>
            </w:r>
            <w:r w:rsidR="00DC09F5" w:rsidRPr="00EA6857">
              <w:rPr>
                <w:iCs/>
                <w:color w:val="auto"/>
                <w:sz w:val="22"/>
              </w:rPr>
              <w:t>й</w:t>
            </w:r>
            <w:r w:rsidRPr="00EA6857">
              <w:rPr>
                <w:iCs/>
                <w:color w:val="auto"/>
                <w:sz w:val="22"/>
              </w:rPr>
              <w:t xml:space="preserve"> на всероссийском уровне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BA315" w14:textId="77777777" w:rsidR="00732ADA" w:rsidRPr="00EA6857" w:rsidRDefault="00DC09F5">
            <w:pPr>
              <w:pStyle w:val="a3"/>
              <w:widowControl w:val="0"/>
              <w:tabs>
                <w:tab w:val="left" w:pos="0"/>
              </w:tabs>
              <w:spacing w:after="0" w:line="240" w:lineRule="auto"/>
              <w:ind w:left="34" w:right="-17"/>
              <w:rPr>
                <w:rFonts w:ascii="Times New Roman" w:hAnsi="Times New Roman" w:cs="Times New Roman"/>
              </w:rPr>
            </w:pPr>
            <w:r w:rsidRPr="00EA6857">
              <w:rPr>
                <w:rFonts w:ascii="Times New Roman" w:hAnsi="Times New Roman" w:cs="Times New Roman"/>
              </w:rPr>
              <w:t>Справка о подготовке и организации мероприятия или приказ по итогам его проведения</w:t>
            </w:r>
          </w:p>
        </w:tc>
      </w:tr>
      <w:tr w:rsidR="00350C8A" w:rsidRPr="00EA6857" w14:paraId="5BAAD641" w14:textId="77777777" w:rsidTr="00EA6857">
        <w:trPr>
          <w:trHeight w:val="50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35379" w14:textId="77777777" w:rsidR="00732ADA" w:rsidRPr="00EA6857" w:rsidRDefault="00732ADA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  <w:r w:rsidRPr="00EA6857">
              <w:rPr>
                <w:b/>
                <w:bCs/>
                <w:iCs/>
                <w:color w:val="auto"/>
                <w:sz w:val="22"/>
              </w:rPr>
              <w:t>Критерий 3.2</w:t>
            </w:r>
          </w:p>
          <w:p w14:paraId="76E604F9" w14:textId="382B02C2" w:rsidR="00732ADA" w:rsidRPr="00EA6857" w:rsidRDefault="00572FC3" w:rsidP="008704A8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2"/>
              </w:rPr>
            </w:pPr>
            <w:r w:rsidRPr="00EA6857">
              <w:rPr>
                <w:color w:val="auto"/>
                <w:sz w:val="22"/>
                <w:lang w:eastAsia="en-US"/>
              </w:rPr>
              <w:t>Организационно-педагогическое и методическое сопровождение реализации проектной и конкурсной деятельности, стимулирующих достижения обучающихся в различных сферах деятельности, интерес к научной деятельности и волонтерскому движению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9B140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0 баллов</w:t>
            </w:r>
            <w:r w:rsidRPr="00EA6857">
              <w:rPr>
                <w:color w:val="auto"/>
                <w:sz w:val="22"/>
              </w:rPr>
              <w:t xml:space="preserve"> – материалы не представлены;</w:t>
            </w:r>
          </w:p>
          <w:p w14:paraId="18F1DA91" w14:textId="77777777" w:rsidR="00732ADA" w:rsidRPr="00EA6857" w:rsidRDefault="00732ADA" w:rsidP="00A563BD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 xml:space="preserve">3 балла </w:t>
            </w:r>
            <w:r w:rsidRPr="00EA6857">
              <w:rPr>
                <w:color w:val="auto"/>
                <w:sz w:val="22"/>
              </w:rPr>
              <w:t>–</w:t>
            </w:r>
            <w:r w:rsidR="00A563BD" w:rsidRPr="00EA6857">
              <w:rPr>
                <w:color w:val="auto"/>
                <w:sz w:val="22"/>
              </w:rPr>
              <w:t>материалы представлены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5A98F6" w14:textId="08D816E8" w:rsidR="00732ADA" w:rsidRPr="00EA6857" w:rsidRDefault="00A563BD" w:rsidP="00A563BD">
            <w:pPr>
              <w:widowControl w:val="0"/>
              <w:tabs>
                <w:tab w:val="left" w:pos="0"/>
              </w:tabs>
              <w:spacing w:after="0" w:line="240" w:lineRule="auto"/>
              <w:ind w:left="0" w:right="-17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>Справка о социально значимых проектах,</w:t>
            </w:r>
            <w:r w:rsidR="00572FC3" w:rsidRPr="00EA6857">
              <w:rPr>
                <w:color w:val="auto"/>
                <w:sz w:val="22"/>
              </w:rPr>
              <w:t xml:space="preserve"> конкурсах,</w:t>
            </w:r>
            <w:r w:rsidRPr="00EA6857">
              <w:rPr>
                <w:color w:val="auto"/>
                <w:sz w:val="22"/>
              </w:rPr>
              <w:t xml:space="preserve"> подготовленных педагогом</w:t>
            </w:r>
          </w:p>
        </w:tc>
      </w:tr>
      <w:tr w:rsidR="00350C8A" w:rsidRPr="00EA6857" w14:paraId="31F60215" w14:textId="77777777" w:rsidTr="00EA6857">
        <w:trPr>
          <w:trHeight w:val="365"/>
        </w:trPr>
        <w:tc>
          <w:tcPr>
            <w:tcW w:w="11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3385D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center"/>
              <w:rPr>
                <w:b/>
                <w:iCs/>
                <w:color w:val="auto"/>
                <w:sz w:val="22"/>
              </w:rPr>
            </w:pPr>
            <w:r w:rsidRPr="00EA6857">
              <w:rPr>
                <w:b/>
                <w:iCs/>
                <w:color w:val="auto"/>
                <w:sz w:val="22"/>
              </w:rPr>
              <w:t>Показатель 4. 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</w:t>
            </w:r>
          </w:p>
        </w:tc>
      </w:tr>
      <w:tr w:rsidR="00350C8A" w:rsidRPr="00EA6857" w14:paraId="172E4FD9" w14:textId="77777777" w:rsidTr="00EA6857">
        <w:trPr>
          <w:trHeight w:val="7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A9F3E" w14:textId="77777777" w:rsidR="00732ADA" w:rsidRPr="00EA6857" w:rsidRDefault="00732ADA">
            <w:pPr>
              <w:widowControl w:val="0"/>
              <w:spacing w:after="0" w:line="240" w:lineRule="auto"/>
              <w:ind w:left="0" w:right="62" w:firstLine="0"/>
              <w:rPr>
                <w:b/>
                <w:bCs/>
                <w:iCs/>
                <w:color w:val="auto"/>
                <w:sz w:val="22"/>
              </w:rPr>
            </w:pPr>
            <w:r w:rsidRPr="00EA6857">
              <w:rPr>
                <w:b/>
                <w:bCs/>
                <w:iCs/>
                <w:color w:val="auto"/>
                <w:sz w:val="22"/>
              </w:rPr>
              <w:t>Критерий 4.1.</w:t>
            </w:r>
          </w:p>
          <w:p w14:paraId="237BEF88" w14:textId="77777777" w:rsidR="00732ADA" w:rsidRPr="00EA6857" w:rsidRDefault="005A485F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>Участие в подготовке предложений по разработке и корректировке основных образовательных программ (рабочих программ воспитания и календарных планов воспитательной работы при реализации имеющих государственную аккредитацию образовательных программ среднего профессионального образования (РПВ и КПВР))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0FE5C" w14:textId="77777777" w:rsidR="00732ADA" w:rsidRPr="00EA6857" w:rsidRDefault="00732ADA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0 баллов</w:t>
            </w:r>
            <w:r w:rsidRPr="00EA6857">
              <w:rPr>
                <w:color w:val="auto"/>
                <w:sz w:val="22"/>
              </w:rPr>
              <w:t xml:space="preserve"> – материалы не представлены;</w:t>
            </w:r>
          </w:p>
          <w:p w14:paraId="0F4AF3FB" w14:textId="77777777" w:rsidR="00732ADA" w:rsidRPr="00EA6857" w:rsidRDefault="00732ADA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 xml:space="preserve">5 баллов </w:t>
            </w:r>
            <w:r w:rsidR="00C144F7" w:rsidRPr="00EA6857">
              <w:rPr>
                <w:color w:val="auto"/>
                <w:sz w:val="22"/>
              </w:rPr>
              <w:t>-</w:t>
            </w:r>
            <w:r w:rsidR="0097627F" w:rsidRPr="00EA6857">
              <w:rPr>
                <w:color w:val="auto"/>
                <w:sz w:val="22"/>
              </w:rPr>
              <w:t xml:space="preserve"> материалы </w:t>
            </w:r>
            <w:r w:rsidR="00C144F7" w:rsidRPr="00EA6857">
              <w:rPr>
                <w:color w:val="auto"/>
                <w:sz w:val="22"/>
              </w:rPr>
              <w:t>представлены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E8E85" w14:textId="77777777" w:rsidR="00732ADA" w:rsidRPr="00EA6857" w:rsidRDefault="00732ADA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>Справка о</w:t>
            </w:r>
            <w:r w:rsidR="00C144F7" w:rsidRPr="00EA6857">
              <w:rPr>
                <w:color w:val="auto"/>
                <w:sz w:val="22"/>
              </w:rPr>
              <w:t>б участии в подготовке РПВ, КПВР с указанием конкретных материалов</w:t>
            </w:r>
          </w:p>
        </w:tc>
      </w:tr>
      <w:tr w:rsidR="00350C8A" w:rsidRPr="00EA6857" w14:paraId="5BD6F7B3" w14:textId="77777777" w:rsidTr="00EA6857">
        <w:trPr>
          <w:trHeight w:val="35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9EEE7" w14:textId="77777777" w:rsidR="00732ADA" w:rsidRPr="00EA6857" w:rsidRDefault="00732ADA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bookmarkStart w:id="1" w:name="_Hlk134821013"/>
            <w:bookmarkEnd w:id="1"/>
            <w:r w:rsidRPr="00EA6857">
              <w:rPr>
                <w:rFonts w:ascii="Times New Roman" w:hAnsi="Times New Roman" w:cs="Times New Roman"/>
                <w:b/>
                <w:bCs/>
                <w:iCs/>
              </w:rPr>
              <w:t>Критерий 4.</w:t>
            </w:r>
            <w:r w:rsidR="00A563BD" w:rsidRPr="00EA6857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  <w:r w:rsidRPr="00EA6857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</w:p>
          <w:p w14:paraId="035294E9" w14:textId="3CD556B3" w:rsidR="00BB39EF" w:rsidRPr="00EA6857" w:rsidRDefault="00BB39EF" w:rsidP="00EA6857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</w:rPr>
            </w:pPr>
            <w:r w:rsidRPr="00EA6857">
              <w:rPr>
                <w:rFonts w:ascii="Times New Roman" w:eastAsia="Times New Roman" w:hAnsi="Times New Roman" w:cs="Times New Roman"/>
                <w:lang w:eastAsia="ru-RU"/>
              </w:rPr>
              <w:t>Участие во взаимодействии с руководством образовательной организации и педагогическим коллективом в разработке предложений по организации структур, деятельность которых направлена на воспитание обучающихся образовательной организации и на формирование их личности</w:t>
            </w:r>
            <w:r w:rsidR="00F16433" w:rsidRPr="00EA685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EA6857">
              <w:rPr>
                <w:rFonts w:ascii="Times New Roman" w:eastAsia="Times New Roman" w:hAnsi="Times New Roman" w:cs="Times New Roman"/>
                <w:lang w:eastAsia="ru-RU"/>
              </w:rPr>
              <w:t>форм воспитания, в том числе с целью укрепления гражданско-патриотической позиции обучающихся.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75CA7" w14:textId="77777777" w:rsidR="00732ADA" w:rsidRPr="00EA6857" w:rsidRDefault="00732ADA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0</w:t>
            </w:r>
            <w:bookmarkStart w:id="2" w:name="_Hlk129526481"/>
            <w:r w:rsidRPr="00EA6857">
              <w:rPr>
                <w:b/>
                <w:bCs/>
                <w:color w:val="auto"/>
                <w:sz w:val="22"/>
              </w:rPr>
              <w:t xml:space="preserve"> баллов</w:t>
            </w:r>
            <w:r w:rsidRPr="00EA6857"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0B1A3A61" w14:textId="77777777" w:rsidR="00732ADA" w:rsidRPr="00EA6857" w:rsidRDefault="00732ADA" w:rsidP="00F16433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 xml:space="preserve">3 балла </w:t>
            </w:r>
            <w:r w:rsidRPr="00EA6857">
              <w:rPr>
                <w:bCs/>
                <w:color w:val="auto"/>
                <w:sz w:val="22"/>
              </w:rPr>
              <w:t>–</w:t>
            </w:r>
            <w:bookmarkEnd w:id="2"/>
            <w:r w:rsidR="00F16433" w:rsidRPr="00EA6857">
              <w:rPr>
                <w:bCs/>
                <w:color w:val="auto"/>
                <w:sz w:val="22"/>
              </w:rPr>
              <w:t xml:space="preserve"> документы представлены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E5F34" w14:textId="77777777" w:rsidR="00732ADA" w:rsidRPr="00EA6857" w:rsidRDefault="00F16433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>Справка об участии в организации структур, с указанием структуры и степени участия; в разработке предложений по формам воспитания</w:t>
            </w:r>
          </w:p>
        </w:tc>
      </w:tr>
      <w:tr w:rsidR="00020DC8" w:rsidRPr="00EA6857" w14:paraId="5B990056" w14:textId="77777777" w:rsidTr="00EA6857">
        <w:trPr>
          <w:trHeight w:val="35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7580" w14:textId="77777777" w:rsidR="00020DC8" w:rsidRPr="00EA6857" w:rsidRDefault="00020DC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hAnsi="Times New Roman" w:cs="Times New Roman"/>
                <w:b/>
                <w:bCs/>
                <w:iCs/>
              </w:rPr>
              <w:t>Критерий 4.</w:t>
            </w:r>
            <w:r w:rsidR="00A563BD" w:rsidRPr="00EA6857">
              <w:rPr>
                <w:rFonts w:ascii="Times New Roman" w:hAnsi="Times New Roman" w:cs="Times New Roman"/>
                <w:b/>
                <w:bCs/>
                <w:iCs/>
              </w:rPr>
              <w:t>3</w:t>
            </w:r>
            <w:r w:rsidRPr="00EA6857">
              <w:rPr>
                <w:rFonts w:ascii="Times New Roman" w:hAnsi="Times New Roman" w:cs="Times New Roman"/>
                <w:b/>
                <w:bCs/>
                <w:iCs/>
              </w:rPr>
              <w:t>.</w:t>
            </w:r>
          </w:p>
          <w:p w14:paraId="774DA9C8" w14:textId="77777777" w:rsidR="00951EFD" w:rsidRPr="00EA6857" w:rsidRDefault="00020DC8" w:rsidP="00951EFD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eastAsia="Times New Roman" w:hAnsi="Times New Roman" w:cs="Times New Roman"/>
                <w:lang w:eastAsia="ru-RU"/>
              </w:rPr>
            </w:pPr>
            <w:r w:rsidRPr="00EA68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Участие в разработке рекомендаций по социализации обучающихся и индивидуализации обучения на основе воспитания обучающихся в соответствии с духовно-нравственными, социокультурными ценностями личности</w:t>
            </w:r>
            <w:r w:rsidR="00951EFD" w:rsidRPr="00EA685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02437" w:rsidRPr="00EA68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51EFD" w:rsidRPr="00EA6857">
              <w:rPr>
                <w:rFonts w:ascii="Times New Roman" w:eastAsia="Times New Roman" w:hAnsi="Times New Roman" w:cs="Times New Roman"/>
                <w:lang w:eastAsia="ru-RU"/>
              </w:rPr>
              <w:t>содействие в развитии новых форм ученического самоуправления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4847" w14:textId="77777777" w:rsidR="00902437" w:rsidRPr="00EA6857" w:rsidRDefault="00902437" w:rsidP="00902437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lastRenderedPageBreak/>
              <w:t>0 баллов</w:t>
            </w:r>
            <w:r w:rsidRPr="00EA6857"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701CB7E9" w14:textId="77777777" w:rsidR="00020DC8" w:rsidRPr="00EA6857" w:rsidRDefault="00902437" w:rsidP="00902437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lastRenderedPageBreak/>
              <w:t xml:space="preserve">3 балла </w:t>
            </w:r>
            <w:r w:rsidRPr="00EA6857">
              <w:rPr>
                <w:bCs/>
                <w:color w:val="auto"/>
                <w:sz w:val="22"/>
              </w:rPr>
              <w:t>– документы представлены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6A0C" w14:textId="77777777" w:rsidR="00020DC8" w:rsidRPr="00EA6857" w:rsidRDefault="00902437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lastRenderedPageBreak/>
              <w:t xml:space="preserve">Справка об участии в </w:t>
            </w:r>
            <w:r w:rsidRPr="00EA6857">
              <w:rPr>
                <w:color w:val="auto"/>
                <w:sz w:val="22"/>
              </w:rPr>
              <w:lastRenderedPageBreak/>
              <w:t>разработке рекомендаций, о формах ученического самоуправления с указанием вида форм</w:t>
            </w:r>
          </w:p>
        </w:tc>
      </w:tr>
      <w:tr w:rsidR="00020DC8" w:rsidRPr="00EA6857" w14:paraId="4DD3F2ED" w14:textId="77777777" w:rsidTr="00EA6857">
        <w:trPr>
          <w:trHeight w:val="35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C301" w14:textId="77777777" w:rsidR="00020DC8" w:rsidRPr="00EA6857" w:rsidRDefault="005E574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Критерий 4.5.</w:t>
            </w:r>
          </w:p>
          <w:p w14:paraId="267BB616" w14:textId="77777777" w:rsidR="005E5748" w:rsidRPr="00EA6857" w:rsidRDefault="005E5748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eastAsia="Times New Roman" w:hAnsi="Times New Roman" w:cs="Times New Roman"/>
                <w:lang w:eastAsia="ru-RU"/>
              </w:rPr>
              <w:t>Участие в разработке планов и программ организации мероприятий, направленных на профилактику асоциального и деструктивного поведения обучающихся, а также мероприятий по поддержке обучающихся, находящихся в сложной жизненной ситуации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30B9" w14:textId="77777777" w:rsidR="005E5748" w:rsidRPr="00EA6857" w:rsidRDefault="005E5748" w:rsidP="005E574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0 баллов</w:t>
            </w:r>
            <w:r w:rsidRPr="00EA6857"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292B1508" w14:textId="77777777" w:rsidR="00020DC8" w:rsidRPr="00EA6857" w:rsidRDefault="005E5748" w:rsidP="005E5748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 xml:space="preserve">3 балла </w:t>
            </w:r>
            <w:r w:rsidRPr="00EA6857">
              <w:rPr>
                <w:bCs/>
                <w:color w:val="auto"/>
                <w:sz w:val="22"/>
              </w:rPr>
              <w:t>– документы представлены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9611" w14:textId="1B564998" w:rsidR="00020DC8" w:rsidRPr="00EA6857" w:rsidRDefault="005E5748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 xml:space="preserve">Справка об участии в разработке </w:t>
            </w:r>
            <w:r w:rsidR="000A3A51" w:rsidRPr="00EA6857">
              <w:rPr>
                <w:color w:val="auto"/>
                <w:sz w:val="22"/>
              </w:rPr>
              <w:t>планов и программ</w:t>
            </w:r>
          </w:p>
        </w:tc>
      </w:tr>
      <w:tr w:rsidR="00350C8A" w:rsidRPr="00EA6857" w14:paraId="52C97143" w14:textId="77777777" w:rsidTr="00EA6857">
        <w:trPr>
          <w:trHeight w:val="35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458A" w14:textId="77777777" w:rsidR="00A563BD" w:rsidRPr="00EA6857" w:rsidRDefault="00A563BD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hAnsi="Times New Roman" w:cs="Times New Roman"/>
                <w:b/>
                <w:bCs/>
                <w:iCs/>
              </w:rPr>
              <w:t>Критерий 4.6.</w:t>
            </w:r>
          </w:p>
          <w:p w14:paraId="4C4797FF" w14:textId="77777777" w:rsidR="00A563BD" w:rsidRPr="00EA6857" w:rsidRDefault="00A563BD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eastAsia="Times New Roman" w:hAnsi="Times New Roman" w:cs="Times New Roman"/>
                <w:lang w:eastAsia="ru-RU"/>
              </w:rPr>
              <w:t>Организация сотрудничества образовательной организации с общероссийскими общественно-государственными детско-юношескими организациями, общественными объединениями, имеющими патриотическую, культурную, спортивную, туристско-краеведческую, образовательно-просветительную, общеразвивающую и благотворительную направленность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FBCF" w14:textId="77777777" w:rsidR="00A563BD" w:rsidRPr="00EA6857" w:rsidRDefault="00A563BD" w:rsidP="00A563BD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0 баллов</w:t>
            </w:r>
            <w:r w:rsidRPr="00EA6857"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7B2F1CCC" w14:textId="77777777" w:rsidR="00A563BD" w:rsidRPr="00EA6857" w:rsidRDefault="00A563BD" w:rsidP="00A563BD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 xml:space="preserve">3 балла </w:t>
            </w:r>
            <w:r w:rsidRPr="00EA6857">
              <w:rPr>
                <w:bCs/>
                <w:color w:val="auto"/>
                <w:sz w:val="22"/>
              </w:rPr>
              <w:t>– документы представлены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ADD4" w14:textId="77777777" w:rsidR="00A563BD" w:rsidRPr="00EA6857" w:rsidRDefault="00A563BD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>Справка о сотрудничестве с приложением копии договоров о сотрудничестве</w:t>
            </w:r>
          </w:p>
        </w:tc>
      </w:tr>
      <w:tr w:rsidR="005B20DC" w:rsidRPr="00EA6857" w14:paraId="28A0C2E1" w14:textId="77777777" w:rsidTr="00EA6857">
        <w:trPr>
          <w:trHeight w:val="35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E99D" w14:textId="77777777" w:rsidR="00350C8A" w:rsidRPr="00EA6857" w:rsidRDefault="00350C8A" w:rsidP="00350C8A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hAnsi="Times New Roman" w:cs="Times New Roman"/>
                <w:b/>
                <w:bCs/>
                <w:iCs/>
              </w:rPr>
              <w:t>Критерий 4.7.</w:t>
            </w:r>
          </w:p>
          <w:p w14:paraId="5EB0F071" w14:textId="77777777" w:rsidR="00350C8A" w:rsidRPr="00EA6857" w:rsidRDefault="00350C8A" w:rsidP="00350C8A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hAnsi="Times New Roman" w:cs="Times New Roman"/>
                <w:iCs/>
              </w:rPr>
              <w:t>Презентация собственного психолого-педагогического опыта на семинарах, вебинарах, круглых столах, педагогических советах, методическом объединении, конференциях, а также при реализации программ дополнительного профессионального образования (курсов повышения квалификации, профессиональной переподготовки) в качестве лектора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1909" w14:textId="77777777" w:rsidR="00350C8A" w:rsidRPr="00EA6857" w:rsidRDefault="00350C8A" w:rsidP="00350C8A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0 баллов</w:t>
            </w:r>
            <w:r w:rsidRPr="00EA6857"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6F9E3D04" w14:textId="77777777" w:rsidR="00350C8A" w:rsidRPr="00EA6857" w:rsidRDefault="00350C8A" w:rsidP="00350C8A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3 балла</w:t>
            </w:r>
            <w:r w:rsidRPr="00EA6857">
              <w:rPr>
                <w:color w:val="auto"/>
                <w:sz w:val="22"/>
              </w:rPr>
              <w:t xml:space="preserve"> – уровень образовательной организации;</w:t>
            </w:r>
          </w:p>
          <w:p w14:paraId="2497BEFC" w14:textId="77777777" w:rsidR="00350C8A" w:rsidRPr="00EA6857" w:rsidRDefault="00350C8A" w:rsidP="00350C8A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 xml:space="preserve">5 баллов </w:t>
            </w:r>
            <w:r w:rsidRPr="00EA6857">
              <w:rPr>
                <w:color w:val="auto"/>
                <w:sz w:val="22"/>
              </w:rPr>
              <w:t>– муниципальный/региональный уровень;</w:t>
            </w:r>
          </w:p>
          <w:p w14:paraId="6C869F30" w14:textId="77777777" w:rsidR="005B20DC" w:rsidRPr="00EA6857" w:rsidRDefault="00350C8A" w:rsidP="00350C8A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 xml:space="preserve">10 баллов </w:t>
            </w:r>
            <w:r w:rsidRPr="00EA6857">
              <w:rPr>
                <w:color w:val="auto"/>
                <w:sz w:val="22"/>
              </w:rPr>
              <w:t>– всероссийский уровень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E5E2" w14:textId="77777777" w:rsidR="005B20DC" w:rsidRPr="00EA6857" w:rsidRDefault="00350C8A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5B20DC" w:rsidRPr="00EA6857" w14:paraId="756A8350" w14:textId="77777777" w:rsidTr="00EA6857">
        <w:trPr>
          <w:trHeight w:val="35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F8EC" w14:textId="77777777" w:rsidR="005B20DC" w:rsidRPr="00EA6857" w:rsidRDefault="00350C8A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hAnsi="Times New Roman" w:cs="Times New Roman"/>
                <w:b/>
                <w:bCs/>
                <w:iCs/>
              </w:rPr>
              <w:t>Критерий 4.8.</w:t>
            </w:r>
          </w:p>
          <w:p w14:paraId="353A3EA4" w14:textId="77777777" w:rsidR="00350C8A" w:rsidRPr="00EA6857" w:rsidRDefault="00350C8A">
            <w:pPr>
              <w:pStyle w:val="a3"/>
              <w:widowControl w:val="0"/>
              <w:spacing w:after="0" w:line="240" w:lineRule="auto"/>
              <w:ind w:left="0" w:right="62"/>
              <w:rPr>
                <w:rFonts w:ascii="Times New Roman" w:hAnsi="Times New Roman" w:cs="Times New Roman"/>
                <w:b/>
                <w:bCs/>
                <w:iCs/>
              </w:rPr>
            </w:pPr>
            <w:r w:rsidRPr="00EA6857">
              <w:rPr>
                <w:rFonts w:ascii="Times New Roman" w:hAnsi="Times New Roman" w:cs="Times New Roman"/>
              </w:rPr>
              <w:t>Непрерывное повышение профессионального мастерства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E94E" w14:textId="77777777" w:rsidR="00350C8A" w:rsidRPr="00EA6857" w:rsidRDefault="00350C8A" w:rsidP="00350C8A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0 баллов</w:t>
            </w:r>
            <w:r w:rsidRPr="00EA6857">
              <w:rPr>
                <w:color w:val="auto"/>
                <w:sz w:val="22"/>
              </w:rPr>
              <w:t xml:space="preserve"> – документы не представлены;</w:t>
            </w:r>
          </w:p>
          <w:p w14:paraId="10E01301" w14:textId="77777777" w:rsidR="00350C8A" w:rsidRPr="00EA6857" w:rsidRDefault="00350C8A" w:rsidP="00350C8A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2"/>
              </w:rPr>
            </w:pPr>
            <w:r w:rsidRPr="00EA6857">
              <w:rPr>
                <w:b/>
                <w:bCs/>
                <w:color w:val="auto"/>
                <w:sz w:val="22"/>
              </w:rPr>
              <w:t>3 балла</w:t>
            </w:r>
            <w:r w:rsidRPr="00EA6857">
              <w:rPr>
                <w:color w:val="auto"/>
                <w:sz w:val="22"/>
              </w:rPr>
              <w:t xml:space="preserve"> – непрерывно повышается профессиональное мастерство</w:t>
            </w:r>
          </w:p>
          <w:p w14:paraId="7F45D3A4" w14:textId="77777777" w:rsidR="005B20DC" w:rsidRPr="00EA6857" w:rsidRDefault="005B20DC" w:rsidP="00A563BD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4951" w14:textId="468361D5" w:rsidR="005B20DC" w:rsidRPr="00EA6857" w:rsidRDefault="00350C8A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2"/>
              </w:rPr>
            </w:pPr>
            <w:r w:rsidRPr="00EA6857">
              <w:rPr>
                <w:color w:val="auto"/>
                <w:sz w:val="22"/>
              </w:rPr>
              <w:t xml:space="preserve">Документы, материалы, подтверждающие работу над повышением профессионального мастерства: курсы </w:t>
            </w:r>
            <w:proofErr w:type="gramStart"/>
            <w:r w:rsidRPr="00EA6857">
              <w:rPr>
                <w:color w:val="auto"/>
                <w:sz w:val="22"/>
              </w:rPr>
              <w:t>повыше</w:t>
            </w:r>
            <w:r w:rsidR="00EA6857">
              <w:rPr>
                <w:color w:val="auto"/>
                <w:sz w:val="22"/>
              </w:rPr>
              <w:t>-</w:t>
            </w:r>
            <w:proofErr w:type="spellStart"/>
            <w:r w:rsidRPr="00EA6857">
              <w:rPr>
                <w:color w:val="auto"/>
                <w:sz w:val="22"/>
              </w:rPr>
              <w:t>ния</w:t>
            </w:r>
            <w:proofErr w:type="spellEnd"/>
            <w:proofErr w:type="gramEnd"/>
            <w:r w:rsidRPr="00EA6857">
              <w:rPr>
                <w:color w:val="auto"/>
                <w:sz w:val="22"/>
              </w:rPr>
              <w:t xml:space="preserve"> квалификации, стажировки, </w:t>
            </w:r>
            <w:proofErr w:type="spellStart"/>
            <w:r w:rsidRPr="00EA6857">
              <w:rPr>
                <w:color w:val="auto"/>
                <w:sz w:val="22"/>
              </w:rPr>
              <w:t>перепод</w:t>
            </w:r>
            <w:proofErr w:type="spellEnd"/>
            <w:r w:rsidR="00EA6857">
              <w:rPr>
                <w:color w:val="auto"/>
                <w:sz w:val="22"/>
              </w:rPr>
              <w:t>-</w:t>
            </w:r>
            <w:r w:rsidRPr="00EA6857">
              <w:rPr>
                <w:color w:val="auto"/>
                <w:sz w:val="22"/>
              </w:rPr>
              <w:t>готовки, самообразование</w:t>
            </w:r>
          </w:p>
        </w:tc>
      </w:tr>
    </w:tbl>
    <w:p w14:paraId="2EACB46F" w14:textId="77777777" w:rsidR="00EA6857" w:rsidRPr="00EA6857" w:rsidRDefault="00EA6857" w:rsidP="00EA6857">
      <w:pPr>
        <w:pStyle w:val="a3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A6857">
        <w:rPr>
          <w:rFonts w:ascii="Times New Roman" w:eastAsia="Times New Roman" w:hAnsi="Times New Roman" w:cs="Times New Roman"/>
          <w:b/>
          <w:bCs/>
          <w:lang w:eastAsia="ru-RU"/>
        </w:rPr>
        <w:t>Результат оценки портфолио профессиональных достижений __________________________________________</w:t>
      </w:r>
    </w:p>
    <w:p w14:paraId="3292CE2E" w14:textId="77777777" w:rsidR="00EA6857" w:rsidRPr="00EA6857" w:rsidRDefault="00EA6857" w:rsidP="00EA6857">
      <w:pPr>
        <w:pStyle w:val="a3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4FC9BF8" w14:textId="77777777" w:rsidR="00EA6857" w:rsidRPr="00EA6857" w:rsidRDefault="00EA6857" w:rsidP="00EA6857">
      <w:pPr>
        <w:pStyle w:val="a3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A6857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_____________________________________________________________составляет _________________ балла (-</w:t>
      </w:r>
      <w:proofErr w:type="spellStart"/>
      <w:r w:rsidRPr="00EA6857">
        <w:rPr>
          <w:rFonts w:ascii="Times New Roman" w:eastAsia="Times New Roman" w:hAnsi="Times New Roman" w:cs="Times New Roman"/>
          <w:b/>
          <w:bCs/>
          <w:lang w:eastAsia="ru-RU"/>
        </w:rPr>
        <w:t>ов</w:t>
      </w:r>
      <w:proofErr w:type="spellEnd"/>
      <w:r w:rsidRPr="00EA6857">
        <w:rPr>
          <w:rFonts w:ascii="Times New Roman" w:eastAsia="Times New Roman" w:hAnsi="Times New Roman" w:cs="Times New Roman"/>
          <w:b/>
          <w:bCs/>
          <w:lang w:eastAsia="ru-RU"/>
        </w:rPr>
        <w:t>)</w:t>
      </w:r>
    </w:p>
    <w:p w14:paraId="29F84A18" w14:textId="77777777" w:rsidR="00EA6857" w:rsidRPr="00EA6857" w:rsidRDefault="00EA6857" w:rsidP="00EA6857">
      <w:pPr>
        <w:spacing w:after="0" w:line="240" w:lineRule="auto"/>
        <w:ind w:left="0" w:firstLine="708"/>
        <w:rPr>
          <w:b/>
          <w:bCs/>
          <w:sz w:val="22"/>
        </w:rPr>
      </w:pPr>
      <w:r w:rsidRPr="00EA6857">
        <w:rPr>
          <w:bCs/>
          <w:i/>
          <w:sz w:val="22"/>
        </w:rPr>
        <w:t>Ф.И.О. педагога</w:t>
      </w:r>
    </w:p>
    <w:p w14:paraId="353F3BC2" w14:textId="77777777" w:rsidR="00EA6857" w:rsidRPr="00EA6857" w:rsidRDefault="00EA6857" w:rsidP="00EA6857">
      <w:pPr>
        <w:spacing w:after="0" w:line="240" w:lineRule="auto"/>
        <w:ind w:left="0" w:firstLine="708"/>
        <w:rPr>
          <w:sz w:val="22"/>
        </w:rPr>
      </w:pPr>
      <w:r w:rsidRPr="00EA6857">
        <w:rPr>
          <w:sz w:val="22"/>
        </w:rPr>
        <w:t xml:space="preserve">Руководитель экспертной группы </w:t>
      </w:r>
      <w:r w:rsidRPr="00EA6857">
        <w:rPr>
          <w:sz w:val="22"/>
        </w:rPr>
        <w:tab/>
        <w:t>___________________      _________________________</w:t>
      </w:r>
    </w:p>
    <w:p w14:paraId="55E44E6D" w14:textId="77777777" w:rsidR="00EA6857" w:rsidRPr="00EA6857" w:rsidRDefault="00EA6857" w:rsidP="00EA6857">
      <w:pPr>
        <w:spacing w:after="0" w:line="240" w:lineRule="auto"/>
        <w:ind w:left="0" w:firstLine="708"/>
        <w:rPr>
          <w:sz w:val="22"/>
        </w:rPr>
      </w:pPr>
      <w:r w:rsidRPr="00EA6857">
        <w:rPr>
          <w:sz w:val="22"/>
        </w:rPr>
        <w:t xml:space="preserve">                                                                      </w:t>
      </w:r>
      <w:r w:rsidRPr="00EA6857">
        <w:rPr>
          <w:i/>
          <w:sz w:val="22"/>
        </w:rPr>
        <w:t>подпись</w:t>
      </w:r>
      <w:r w:rsidRPr="00EA6857">
        <w:rPr>
          <w:i/>
          <w:sz w:val="22"/>
        </w:rPr>
        <w:tab/>
      </w:r>
      <w:r w:rsidRPr="00EA6857">
        <w:rPr>
          <w:i/>
          <w:sz w:val="22"/>
        </w:rPr>
        <w:tab/>
      </w:r>
      <w:r w:rsidRPr="00EA6857">
        <w:rPr>
          <w:i/>
          <w:sz w:val="22"/>
        </w:rPr>
        <w:tab/>
      </w:r>
      <w:r w:rsidRPr="00EA6857">
        <w:rPr>
          <w:i/>
          <w:sz w:val="22"/>
        </w:rPr>
        <w:tab/>
        <w:t xml:space="preserve">    расшифровка подписи</w:t>
      </w:r>
    </w:p>
    <w:p w14:paraId="32A19A58" w14:textId="77777777" w:rsidR="00EA6857" w:rsidRPr="00EA6857" w:rsidRDefault="00EA6857" w:rsidP="00EA6857">
      <w:pPr>
        <w:spacing w:after="0" w:line="240" w:lineRule="auto"/>
        <w:ind w:left="0" w:firstLine="708"/>
        <w:rPr>
          <w:sz w:val="22"/>
        </w:rPr>
      </w:pPr>
      <w:r w:rsidRPr="00EA6857">
        <w:rPr>
          <w:sz w:val="22"/>
        </w:rPr>
        <w:t xml:space="preserve">Члены экспертной группы      </w:t>
      </w:r>
      <w:r w:rsidRPr="00EA6857">
        <w:rPr>
          <w:sz w:val="22"/>
        </w:rPr>
        <w:tab/>
        <w:t xml:space="preserve">    </w:t>
      </w:r>
      <w:r w:rsidRPr="00EA6857">
        <w:rPr>
          <w:sz w:val="22"/>
        </w:rPr>
        <w:tab/>
        <w:t>___________________     _________________________</w:t>
      </w:r>
    </w:p>
    <w:p w14:paraId="7CAAE746" w14:textId="77777777" w:rsidR="00EA6857" w:rsidRPr="00EA6857" w:rsidRDefault="00EA6857" w:rsidP="00EA6857">
      <w:pPr>
        <w:spacing w:after="0" w:line="240" w:lineRule="auto"/>
        <w:ind w:left="0" w:firstLine="708"/>
        <w:rPr>
          <w:sz w:val="22"/>
        </w:rPr>
      </w:pPr>
      <w:r w:rsidRPr="00EA6857">
        <w:rPr>
          <w:sz w:val="22"/>
        </w:rPr>
        <w:tab/>
        <w:t xml:space="preserve">                                          </w:t>
      </w:r>
      <w:r w:rsidRPr="00EA6857">
        <w:rPr>
          <w:sz w:val="22"/>
        </w:rPr>
        <w:tab/>
        <w:t>___________________     _________________________</w:t>
      </w:r>
    </w:p>
    <w:p w14:paraId="4377694E" w14:textId="77777777" w:rsidR="00EA6857" w:rsidRPr="00EA6857" w:rsidRDefault="00EA6857" w:rsidP="00EA6857">
      <w:pPr>
        <w:spacing w:after="0" w:line="240" w:lineRule="auto"/>
        <w:ind w:left="0" w:firstLine="708"/>
        <w:rPr>
          <w:sz w:val="22"/>
        </w:rPr>
      </w:pPr>
      <w:r w:rsidRPr="00EA6857">
        <w:rPr>
          <w:sz w:val="22"/>
        </w:rPr>
        <w:t xml:space="preserve">    </w:t>
      </w:r>
    </w:p>
    <w:p w14:paraId="570FBF5C" w14:textId="77777777" w:rsidR="00EA6857" w:rsidRPr="00EA6857" w:rsidRDefault="00EA6857" w:rsidP="00EA6857">
      <w:pPr>
        <w:spacing w:after="0" w:line="240" w:lineRule="auto"/>
        <w:ind w:left="0" w:firstLine="708"/>
        <w:rPr>
          <w:sz w:val="22"/>
        </w:rPr>
      </w:pPr>
      <w:r w:rsidRPr="00EA6857">
        <w:rPr>
          <w:sz w:val="22"/>
        </w:rPr>
        <w:t>Дата заполнения      «______»____________________20____ г.</w:t>
      </w:r>
    </w:p>
    <w:p w14:paraId="122D0717" w14:textId="77777777" w:rsidR="00EA6857" w:rsidRPr="00EA6857" w:rsidRDefault="00EA6857" w:rsidP="00EA6857">
      <w:pPr>
        <w:spacing w:after="0" w:line="240" w:lineRule="auto"/>
        <w:ind w:left="0" w:firstLine="0"/>
        <w:rPr>
          <w:sz w:val="22"/>
        </w:rPr>
      </w:pPr>
      <w:r w:rsidRPr="00EA6857">
        <w:rPr>
          <w:sz w:val="22"/>
        </w:rPr>
        <w:t xml:space="preserve">С результатом оценки портфолио </w:t>
      </w:r>
      <w:proofErr w:type="gramStart"/>
      <w:r w:rsidRPr="00EA6857">
        <w:rPr>
          <w:sz w:val="22"/>
        </w:rPr>
        <w:t>ознакомлен</w:t>
      </w:r>
      <w:proofErr w:type="gramEnd"/>
      <w:r w:rsidRPr="00EA6857">
        <w:rPr>
          <w:sz w:val="22"/>
        </w:rPr>
        <w:t xml:space="preserve"> (а)   _________________   ________________________________</w:t>
      </w:r>
    </w:p>
    <w:p w14:paraId="123C7A91" w14:textId="599D1F4D" w:rsidR="007357DA" w:rsidRPr="00EA6857" w:rsidRDefault="00EA6857" w:rsidP="00EA68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color w:val="auto"/>
          <w:sz w:val="22"/>
        </w:rPr>
      </w:pPr>
      <w:r w:rsidRPr="00EA6857">
        <w:rPr>
          <w:sz w:val="22"/>
        </w:rPr>
        <w:tab/>
      </w:r>
      <w:r w:rsidRPr="00EA6857">
        <w:rPr>
          <w:sz w:val="22"/>
        </w:rPr>
        <w:tab/>
      </w:r>
      <w:r w:rsidRPr="00EA6857">
        <w:rPr>
          <w:sz w:val="22"/>
        </w:rPr>
        <w:tab/>
      </w:r>
      <w:r w:rsidRPr="00EA6857">
        <w:rPr>
          <w:sz w:val="22"/>
        </w:rPr>
        <w:tab/>
      </w:r>
      <w:r w:rsidRPr="00EA6857">
        <w:rPr>
          <w:sz w:val="22"/>
        </w:rPr>
        <w:tab/>
      </w:r>
      <w:r w:rsidRPr="00EA6857">
        <w:rPr>
          <w:sz w:val="22"/>
        </w:rPr>
        <w:tab/>
      </w:r>
      <w:r w:rsidRPr="00EA6857">
        <w:rPr>
          <w:sz w:val="22"/>
        </w:rPr>
        <w:tab/>
      </w:r>
      <w:r w:rsidRPr="00EA6857">
        <w:rPr>
          <w:sz w:val="22"/>
        </w:rPr>
        <w:tab/>
        <w:t xml:space="preserve">                </w:t>
      </w:r>
      <w:r w:rsidRPr="00EA6857">
        <w:rPr>
          <w:i/>
          <w:sz w:val="22"/>
        </w:rPr>
        <w:t>дата,</w:t>
      </w:r>
      <w:r w:rsidRPr="00EA6857">
        <w:rPr>
          <w:sz w:val="22"/>
        </w:rPr>
        <w:t xml:space="preserve">    </w:t>
      </w:r>
      <w:r w:rsidRPr="00EA6857">
        <w:rPr>
          <w:i/>
          <w:sz w:val="22"/>
        </w:rPr>
        <w:t>подпись                  расшифровка подписи</w:t>
      </w:r>
    </w:p>
    <w:sectPr w:rsidR="007357DA" w:rsidRPr="00EA6857" w:rsidSect="00EA685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DA"/>
    <w:rsid w:val="00020DC8"/>
    <w:rsid w:val="000A3A51"/>
    <w:rsid w:val="00156B2D"/>
    <w:rsid w:val="00350C8A"/>
    <w:rsid w:val="00522556"/>
    <w:rsid w:val="00572FC3"/>
    <w:rsid w:val="005A28A8"/>
    <w:rsid w:val="005A485F"/>
    <w:rsid w:val="005B20DC"/>
    <w:rsid w:val="005E5748"/>
    <w:rsid w:val="00732ADA"/>
    <w:rsid w:val="007357DA"/>
    <w:rsid w:val="008704A8"/>
    <w:rsid w:val="008D7C7B"/>
    <w:rsid w:val="00902437"/>
    <w:rsid w:val="00951EFD"/>
    <w:rsid w:val="0097627F"/>
    <w:rsid w:val="00A563BD"/>
    <w:rsid w:val="00A93E0E"/>
    <w:rsid w:val="00AB67BB"/>
    <w:rsid w:val="00BB39EF"/>
    <w:rsid w:val="00C144F7"/>
    <w:rsid w:val="00C56FDB"/>
    <w:rsid w:val="00CA09A5"/>
    <w:rsid w:val="00DC09F5"/>
    <w:rsid w:val="00EA6857"/>
    <w:rsid w:val="00EF72E6"/>
    <w:rsid w:val="00F16433"/>
    <w:rsid w:val="00F5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F49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DA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ADA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732ADA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50C8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qFormat/>
    <w:rsid w:val="00350C8A"/>
    <w:pPr>
      <w:spacing w:beforeAutospacing="1" w:afterAutospacing="1" w:line="240" w:lineRule="auto"/>
      <w:ind w:left="0" w:firstLine="0"/>
      <w:jc w:val="left"/>
    </w:pPr>
    <w:rPr>
      <w:color w:val="auto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350C8A"/>
    <w:pPr>
      <w:spacing w:after="0"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1">
    <w:name w:val="Текст выноски Знак1"/>
    <w:basedOn w:val="a0"/>
    <w:uiPriority w:val="99"/>
    <w:semiHidden/>
    <w:rsid w:val="00350C8A"/>
    <w:rPr>
      <w:rFonts w:ascii="Segoe UI" w:eastAsia="Times New Roman" w:hAnsi="Segoe UI" w:cs="Segoe UI"/>
      <w:color w:val="000000"/>
      <w:kern w:val="0"/>
      <w:sz w:val="18"/>
      <w:szCs w:val="18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DA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ADA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732ADA"/>
    <w:pPr>
      <w:suppressAutoHyphens/>
      <w:spacing w:after="0" w:line="240" w:lineRule="auto"/>
      <w:ind w:left="0" w:right="0" w:firstLine="0"/>
      <w:jc w:val="left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50C8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qFormat/>
    <w:rsid w:val="00350C8A"/>
    <w:pPr>
      <w:spacing w:beforeAutospacing="1" w:afterAutospacing="1" w:line="240" w:lineRule="auto"/>
      <w:ind w:left="0" w:firstLine="0"/>
      <w:jc w:val="left"/>
    </w:pPr>
    <w:rPr>
      <w:color w:val="auto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350C8A"/>
    <w:pPr>
      <w:spacing w:after="0"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1">
    <w:name w:val="Текст выноски Знак1"/>
    <w:basedOn w:val="a0"/>
    <w:uiPriority w:val="99"/>
    <w:semiHidden/>
    <w:rsid w:val="00350C8A"/>
    <w:rPr>
      <w:rFonts w:ascii="Segoe UI" w:eastAsia="Times New Roman" w:hAnsi="Segoe UI" w:cs="Segoe UI"/>
      <w:color w:val="000000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2023-11-06T10:42:00Z</dcterms:created>
  <dcterms:modified xsi:type="dcterms:W3CDTF">2023-11-06T10:42:00Z</dcterms:modified>
</cp:coreProperties>
</file>